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8ED" w:rsidRPr="004E3E7F" w:rsidRDefault="006118ED" w:rsidP="006118ED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 ўрока:Беларуская народная казка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Муха-пяюха».  </w:t>
      </w:r>
    </w:p>
    <w:p w:rsidR="003413E9" w:rsidRDefault="006118ED" w:rsidP="006118ED">
      <w:pPr>
        <w:spacing w:after="0"/>
        <w:jc w:val="both"/>
        <w:rPr>
          <w:rFonts w:ascii="Times New Roman" w:eastAsia="Georgia" w:hAnsi="Times New Roman" w:cs="Times New Roman"/>
          <w:bCs/>
          <w:color w:val="000000"/>
          <w:sz w:val="28"/>
          <w:szCs w:val="28"/>
          <w:lang w:val="be-BY" w:eastAsia="ru-RU"/>
        </w:rPr>
      </w:pPr>
      <w:r w:rsidRPr="004E3E7F">
        <w:rPr>
          <w:rFonts w:ascii="Times New Roman" w:hAnsi="Times New Roman" w:cs="Times New Roman"/>
          <w:b/>
          <w:sz w:val="28"/>
          <w:szCs w:val="28"/>
          <w:lang w:val="be-BY"/>
        </w:rPr>
        <w:t>Мэта ўрока:</w:t>
      </w:r>
      <w:r w:rsidRPr="004E3E7F">
        <w:rPr>
          <w:rFonts w:ascii="Times New Roman" w:eastAsia="Georgia" w:hAnsi="Times New Roman" w:cs="Times New Roman"/>
          <w:bCs/>
          <w:color w:val="000000"/>
          <w:sz w:val="20"/>
          <w:szCs w:val="20"/>
          <w:lang w:val="be-BY" w:eastAsia="ru-RU"/>
        </w:rPr>
        <w:t xml:space="preserve"> </w:t>
      </w:r>
      <w:r>
        <w:rPr>
          <w:rFonts w:ascii="Times New Roman" w:eastAsia="Georgia" w:hAnsi="Times New Roman" w:cs="Times New Roman"/>
          <w:bCs/>
          <w:color w:val="000000"/>
          <w:sz w:val="28"/>
          <w:szCs w:val="28"/>
          <w:lang w:val="be-BY" w:eastAsia="ru-RU"/>
        </w:rPr>
        <w:t xml:space="preserve">фарміраванне ўмення ацэньваць паводзіны герояў казкі і жыццёвыя </w:t>
      </w:r>
      <w:r w:rsidR="003413E9">
        <w:rPr>
          <w:rFonts w:ascii="Times New Roman" w:eastAsia="Georgia" w:hAnsi="Times New Roman" w:cs="Times New Roman"/>
          <w:bCs/>
          <w:color w:val="000000"/>
          <w:sz w:val="28"/>
          <w:szCs w:val="28"/>
          <w:lang w:val="be-BY" w:eastAsia="ru-RU"/>
        </w:rPr>
        <w:t>сітуацыі на аснове зместу казкі.</w:t>
      </w:r>
      <w:r>
        <w:rPr>
          <w:rFonts w:ascii="Times New Roman" w:eastAsia="Georgia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</w:p>
    <w:p w:rsidR="003413E9" w:rsidRDefault="006118ED" w:rsidP="006118ED">
      <w:pPr>
        <w:spacing w:after="0"/>
        <w:jc w:val="both"/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4E3E7F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val="be-BY" w:eastAsia="ru-RU"/>
        </w:rPr>
        <w:t>Задачы ўрока:</w:t>
      </w:r>
      <w:r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 </w:t>
      </w:r>
    </w:p>
    <w:p w:rsidR="003413E9" w:rsidRPr="003413E9" w:rsidRDefault="003413E9" w:rsidP="006118ED">
      <w:pPr>
        <w:spacing w:after="0"/>
        <w:jc w:val="both"/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3413E9"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  <w:t>стварыць  умовы  для  фарміравання  правільнага</w:t>
      </w:r>
      <w:r w:rsidR="006118ED" w:rsidRPr="003413E9"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  <w:t xml:space="preserve">, </w:t>
      </w:r>
      <w:r w:rsidRPr="003413E9"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  <w:t>асэнсаванага чытання</w:t>
      </w:r>
      <w:r w:rsidR="006118ED" w:rsidRPr="003413E9"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  <w:t xml:space="preserve"> ўголас</w:t>
      </w:r>
      <w:r w:rsidRPr="003413E9"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  <w:t>;</w:t>
      </w:r>
    </w:p>
    <w:p w:rsidR="003413E9" w:rsidRPr="003413E9" w:rsidRDefault="003413E9" w:rsidP="006118ED">
      <w:pPr>
        <w:spacing w:after="0"/>
        <w:jc w:val="both"/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3413E9"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  <w:t>спрыяць   развіццю  чытацкіх уменняў</w:t>
      </w:r>
      <w:r w:rsidR="006118ED" w:rsidRPr="003413E9"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  <w:t xml:space="preserve">, </w:t>
      </w:r>
      <w:r w:rsidRPr="003413E9"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  <w:t>пашырэнню  лексічнага  запасу  вучняў;</w:t>
      </w:r>
    </w:p>
    <w:p w:rsidR="003413E9" w:rsidRPr="003413E9" w:rsidRDefault="003413E9" w:rsidP="006118ED">
      <w:pPr>
        <w:spacing w:after="0"/>
        <w:jc w:val="both"/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3413E9"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  <w:t>стварыць  умовы  для  фарміравання  ўмення ацэньваць паводзіны герояў казкі і жыццёвыя сітуацыі на аснове зместу казкі, суаносіць  іх  з  уласнымі  ўчынкамі  і  паводзінамі;</w:t>
      </w:r>
    </w:p>
    <w:p w:rsidR="003413E9" w:rsidRPr="003413E9" w:rsidRDefault="003413E9" w:rsidP="006118ED">
      <w:pPr>
        <w:spacing w:after="0"/>
        <w:jc w:val="both"/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3413E9">
        <w:rPr>
          <w:rFonts w:ascii="Times New Roman" w:eastAsia="Georgia" w:hAnsi="Times New Roman" w:cs="Times New Roman"/>
          <w:bCs/>
          <w:i/>
          <w:color w:val="000000"/>
          <w:sz w:val="28"/>
          <w:szCs w:val="28"/>
          <w:lang w:val="be-BY" w:eastAsia="ru-RU"/>
        </w:rPr>
        <w:t>спрыяць   развіццю  творчых здольнасцей, выхаванню  культуры  роднай  мовы.</w:t>
      </w:r>
    </w:p>
    <w:p w:rsidR="006118ED" w:rsidRPr="004E3E7F" w:rsidRDefault="006118ED" w:rsidP="006118E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E3E7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Абсталяванне: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вучэбны  дапаможнік  па літаратурным чытанні 2 клас, частка 1  пад  рэдакцыяй  Н.У.Антонавай, Б.І. Буторынай, Г.А.Галяш, </w:t>
      </w:r>
      <w:r w:rsidR="0046282D">
        <w:rPr>
          <w:rFonts w:ascii="Times New Roman" w:hAnsi="Times New Roman" w:cs="Times New Roman"/>
          <w:sz w:val="28"/>
          <w:szCs w:val="28"/>
          <w:lang w:val="be-BY"/>
        </w:rPr>
        <w:t xml:space="preserve">аудыозапіс   казкі, </w:t>
      </w:r>
      <w:r>
        <w:rPr>
          <w:rFonts w:ascii="Times New Roman" w:hAnsi="Times New Roman" w:cs="Times New Roman"/>
          <w:sz w:val="28"/>
          <w:szCs w:val="28"/>
          <w:lang w:val="be-BY"/>
        </w:rPr>
        <w:t>карткі  для  работы  ў  парах, малюнкі  жывёл.</w:t>
      </w:r>
    </w:p>
    <w:p w:rsidR="006118ED" w:rsidRDefault="006118ED" w:rsidP="006118ED">
      <w:pPr>
        <w:tabs>
          <w:tab w:val="left" w:pos="142"/>
          <w:tab w:val="left" w:pos="284"/>
          <w:tab w:val="left" w:pos="3825"/>
          <w:tab w:val="center" w:pos="4677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ab/>
      </w:r>
    </w:p>
    <w:p w:rsidR="006118ED" w:rsidRPr="004E3E7F" w:rsidRDefault="006118ED" w:rsidP="006118ED">
      <w:pPr>
        <w:tabs>
          <w:tab w:val="left" w:pos="142"/>
          <w:tab w:val="left" w:pos="284"/>
          <w:tab w:val="left" w:pos="3825"/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E3E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Ход</w:t>
      </w:r>
      <w:r w:rsidRPr="004E3E7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4E3E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урока</w:t>
      </w:r>
    </w:p>
    <w:p w:rsidR="006118ED" w:rsidRDefault="006118ED" w:rsidP="006118ED">
      <w:pPr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E3E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I.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</w:t>
      </w:r>
      <w:r w:rsidRPr="004E3E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Арганізацыйны момант</w:t>
      </w:r>
    </w:p>
    <w:p w:rsidR="006118ED" w:rsidRPr="00BB09BA" w:rsidRDefault="006118ED" w:rsidP="00BB09BA">
      <w:pPr>
        <w:tabs>
          <w:tab w:val="left" w:pos="142"/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Празвінеў  ужо  званок.</w:t>
      </w:r>
    </w:p>
    <w:p w:rsidR="006118ED" w:rsidRPr="00BB09BA" w:rsidRDefault="006118ED" w:rsidP="00BB09BA">
      <w:pPr>
        <w:tabs>
          <w:tab w:val="left" w:pos="142"/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Пачынаем  наш  урок.</w:t>
      </w:r>
    </w:p>
    <w:p w:rsidR="006118ED" w:rsidRPr="00BB09BA" w:rsidRDefault="006118ED" w:rsidP="00BB09BA">
      <w:pPr>
        <w:tabs>
          <w:tab w:val="left" w:pos="142"/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Ці  ўсё  на  месцы, усё ў  парадку?</w:t>
      </w:r>
    </w:p>
    <w:p w:rsidR="006118ED" w:rsidRPr="00BB09BA" w:rsidRDefault="006118ED" w:rsidP="00BB09BA">
      <w:pPr>
        <w:tabs>
          <w:tab w:val="left" w:pos="142"/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Кніжка, дзённік  і  закладка?</w:t>
      </w:r>
    </w:p>
    <w:p w:rsidR="006118ED" w:rsidRPr="00BB09BA" w:rsidRDefault="006118ED" w:rsidP="00BB09BA">
      <w:pPr>
        <w:tabs>
          <w:tab w:val="left" w:pos="142"/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Добры </w:t>
      </w:r>
      <w:proofErr w:type="spellStart"/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дзень</w:t>
      </w:r>
      <w:proofErr w:type="spellEnd"/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spellStart"/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Сядайце</w:t>
      </w:r>
      <w:proofErr w:type="spellEnd"/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118ED" w:rsidRDefault="006118ED" w:rsidP="00BB09BA">
      <w:pPr>
        <w:tabs>
          <w:tab w:val="left" w:pos="142"/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proofErr w:type="spellStart"/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Дзверы</w:t>
      </w:r>
      <w:proofErr w:type="spellEnd"/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ў веды </w:t>
      </w:r>
      <w:proofErr w:type="spellStart"/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адчыняйце</w:t>
      </w:r>
      <w:proofErr w:type="spellEnd"/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B09BA" w:rsidRPr="00BB09BA" w:rsidRDefault="00BB09BA" w:rsidP="00BB09BA">
      <w:pPr>
        <w:tabs>
          <w:tab w:val="left" w:pos="142"/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6118ED" w:rsidRPr="00F05F4D" w:rsidRDefault="006118ED" w:rsidP="006118ED">
      <w:pPr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F05F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.</w:t>
      </w:r>
      <w:r w:rsidRPr="00F05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Псіхалагічны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настрой 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ўрок</w:t>
      </w:r>
      <w:proofErr w:type="spellEnd"/>
    </w:p>
    <w:p w:rsidR="004875AC" w:rsidRPr="00BB09BA" w:rsidRDefault="004875AC" w:rsidP="00BB09BA">
      <w:pPr>
        <w:tabs>
          <w:tab w:val="left" w:pos="142"/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Да   суседа   павярніся</w:t>
      </w:r>
    </w:p>
    <w:p w:rsidR="004875AC" w:rsidRPr="00BB09BA" w:rsidRDefault="004875AC" w:rsidP="00BB09BA">
      <w:pPr>
        <w:tabs>
          <w:tab w:val="left" w:pos="142"/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І   яму   ты   ўсміхніся.</w:t>
      </w:r>
    </w:p>
    <w:p w:rsidR="004875AC" w:rsidRPr="00BB09BA" w:rsidRDefault="004875AC" w:rsidP="00BB09BA">
      <w:pPr>
        <w:tabs>
          <w:tab w:val="left" w:pos="142"/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Час   урок   нам  пачынаць.</w:t>
      </w:r>
    </w:p>
    <w:p w:rsidR="006118ED" w:rsidRPr="00BB09BA" w:rsidRDefault="004875AC" w:rsidP="00BB09BA">
      <w:pPr>
        <w:tabs>
          <w:tab w:val="left" w:pos="142"/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BB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Размаўляць, разважаць і чытаць.</w:t>
      </w:r>
    </w:p>
    <w:p w:rsidR="00C532CC" w:rsidRPr="00C532CC" w:rsidRDefault="006118ED" w:rsidP="006118ED">
      <w:pPr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F05F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III</w:t>
      </w:r>
      <w:r w:rsidRPr="004875A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Pr="00F05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75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Моўная размінка</w:t>
      </w:r>
    </w:p>
    <w:p w:rsidR="006118ED" w:rsidRPr="00A818D8" w:rsidRDefault="006118ED" w:rsidP="00C532CC">
      <w:pPr>
        <w:tabs>
          <w:tab w:val="left" w:pos="142"/>
          <w:tab w:val="left" w:pos="284"/>
        </w:tabs>
        <w:spacing w:after="0"/>
        <w:ind w:left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Ла-ла-ла – </w:t>
      </w:r>
      <w:proofErr w:type="spellStart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казка</w:t>
      </w:r>
      <w:proofErr w:type="spellEnd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зноў</w:t>
      </w:r>
      <w:proofErr w:type="spellEnd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да нас </w:t>
      </w:r>
      <w:proofErr w:type="spellStart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прыйшла</w:t>
      </w:r>
      <w:proofErr w:type="spellEnd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6118ED" w:rsidRPr="00A818D8" w:rsidRDefault="006118ED" w:rsidP="00C532CC">
      <w:pPr>
        <w:tabs>
          <w:tab w:val="left" w:pos="142"/>
          <w:tab w:val="left" w:pos="284"/>
        </w:tabs>
        <w:spacing w:after="0"/>
        <w:ind w:left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Ды-ды-ды</w:t>
      </w:r>
      <w:proofErr w:type="spellEnd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- </w:t>
      </w:r>
      <w:proofErr w:type="spellStart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казцы</w:t>
      </w:r>
      <w:proofErr w:type="spellEnd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рады мы </w:t>
      </w:r>
      <w:proofErr w:type="spellStart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заўжды</w:t>
      </w:r>
      <w:proofErr w:type="spellEnd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6118ED" w:rsidRDefault="006118ED" w:rsidP="00C532CC">
      <w:pPr>
        <w:tabs>
          <w:tab w:val="left" w:pos="142"/>
          <w:tab w:val="left" w:pos="284"/>
        </w:tabs>
        <w:spacing w:after="0"/>
        <w:ind w:left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proofErr w:type="spellStart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Жы-жы-жы</w:t>
      </w:r>
      <w:proofErr w:type="spellEnd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– </w:t>
      </w:r>
      <w:proofErr w:type="spellStart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казку</w:t>
      </w:r>
      <w:proofErr w:type="spellEnd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сёння</w:t>
      </w:r>
      <w:proofErr w:type="spellEnd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раскажы</w:t>
      </w:r>
      <w:proofErr w:type="spellEnd"/>
      <w:r w:rsidRPr="00A818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C532CC" w:rsidRPr="00C532CC" w:rsidRDefault="00C532CC" w:rsidP="006118ED">
      <w:pPr>
        <w:tabs>
          <w:tab w:val="left" w:pos="142"/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color w:val="000000"/>
          <w:sz w:val="4"/>
          <w:szCs w:val="28"/>
          <w:lang w:val="be-BY" w:eastAsia="ru-RU"/>
        </w:rPr>
      </w:pPr>
    </w:p>
    <w:p w:rsidR="004875AC" w:rsidRDefault="004875AC" w:rsidP="004875AC">
      <w:pPr>
        <w:pStyle w:val="a4"/>
        <w:numPr>
          <w:ilvl w:val="0"/>
          <w:numId w:val="1"/>
        </w:numPr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Прачытайце   вочкамі.</w:t>
      </w:r>
    </w:p>
    <w:p w:rsidR="004875AC" w:rsidRDefault="004875AC" w:rsidP="004875AC">
      <w:pPr>
        <w:pStyle w:val="a4"/>
        <w:numPr>
          <w:ilvl w:val="0"/>
          <w:numId w:val="1"/>
        </w:numPr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Прачытайце   шэптам.</w:t>
      </w:r>
    </w:p>
    <w:p w:rsidR="004875AC" w:rsidRDefault="004875AC" w:rsidP="004875AC">
      <w:pPr>
        <w:pStyle w:val="a4"/>
        <w:numPr>
          <w:ilvl w:val="0"/>
          <w:numId w:val="1"/>
        </w:numPr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Прачытайце  ўголас.</w:t>
      </w:r>
    </w:p>
    <w:p w:rsidR="004875AC" w:rsidRDefault="004875AC" w:rsidP="004875AC">
      <w:pPr>
        <w:pStyle w:val="a4"/>
        <w:numPr>
          <w:ilvl w:val="0"/>
          <w:numId w:val="1"/>
        </w:numPr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Прачытайце</w:t>
      </w:r>
      <w:r w:rsidR="00A818D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з  інтанацыяй  і  лагічным  націскам.</w:t>
      </w:r>
    </w:p>
    <w:p w:rsidR="00C532CC" w:rsidRPr="004875AC" w:rsidRDefault="00C532CC" w:rsidP="00C532CC">
      <w:pPr>
        <w:pStyle w:val="a4"/>
        <w:tabs>
          <w:tab w:val="left" w:pos="142"/>
          <w:tab w:val="left" w:pos="284"/>
        </w:tabs>
        <w:spacing w:after="0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6118ED" w:rsidRPr="004875AC" w:rsidRDefault="006118ED" w:rsidP="006118ED">
      <w:pPr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F05F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IV</w:t>
      </w:r>
      <w:r w:rsidRPr="004875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.</w:t>
      </w:r>
      <w:r w:rsidRPr="00F05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75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Праверка дамашняга задання</w:t>
      </w:r>
      <w:r w:rsidRPr="00F05F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C532CC" w:rsidRDefault="006118ED" w:rsidP="00C532CC">
      <w:pPr>
        <w:tabs>
          <w:tab w:val="left" w:pos="142"/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Выразнае чытанне казкі «Каза-манюка» па ролях.</w:t>
      </w:r>
    </w:p>
    <w:p w:rsidR="003413E9" w:rsidRPr="003413E9" w:rsidRDefault="003413E9" w:rsidP="00C532CC">
      <w:pPr>
        <w:tabs>
          <w:tab w:val="left" w:pos="142"/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val="be-BY" w:eastAsia="ru-RU"/>
        </w:rPr>
      </w:pPr>
    </w:p>
    <w:p w:rsidR="006118ED" w:rsidRPr="00C532CC" w:rsidRDefault="006118ED" w:rsidP="00C532CC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F05F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. </w:t>
      </w:r>
      <w:r w:rsidR="001459D9" w:rsidRPr="00537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Падрыхтоўка да </w:t>
      </w:r>
      <w:r w:rsidR="00145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ўспрымання твора</w:t>
      </w:r>
    </w:p>
    <w:p w:rsidR="006118ED" w:rsidRPr="000D3BB7" w:rsidRDefault="006118ED" w:rsidP="00C532CC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46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="0046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− Адчыніце падручнікі с. 126. </w:t>
      </w:r>
      <w:r w:rsidRPr="0046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Прачытайце </w:t>
      </w:r>
      <w:r w:rsidR="00A81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Pr="0046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прыказк</w:t>
      </w:r>
      <w:r w:rsidRPr="000D3B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у. </w:t>
      </w:r>
    </w:p>
    <w:p w:rsidR="00C532CC" w:rsidRPr="00C532CC" w:rsidRDefault="00C532CC" w:rsidP="006118ED">
      <w:pPr>
        <w:spacing w:after="0"/>
        <w:ind w:left="567"/>
        <w:rPr>
          <w:rFonts w:ascii="Times New Roman" w:eastAsia="Times New Roman" w:hAnsi="Times New Roman" w:cs="Times New Roman"/>
          <w:b/>
          <w:bCs/>
          <w:i/>
          <w:color w:val="000000"/>
          <w:sz w:val="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val="be-BY" w:eastAsia="ru-RU"/>
        </w:rPr>
        <w:t xml:space="preserve"> </w:t>
      </w:r>
    </w:p>
    <w:p w:rsidR="006118ED" w:rsidRDefault="00C532CC" w:rsidP="006118ED">
      <w:pPr>
        <w:spacing w:after="0"/>
        <w:ind w:left="567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val="be-BY" w:eastAsia="ru-RU"/>
        </w:rPr>
        <w:t xml:space="preserve">               </w:t>
      </w:r>
      <w:r w:rsidR="006118ED" w:rsidRPr="001459D9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val="be-BY" w:eastAsia="ru-RU"/>
        </w:rPr>
        <w:t>Адзін другога даводзіць да ліхога.</w:t>
      </w:r>
    </w:p>
    <w:p w:rsidR="00C532CC" w:rsidRPr="00C532CC" w:rsidRDefault="00C532CC" w:rsidP="006118ED">
      <w:pPr>
        <w:spacing w:after="0"/>
        <w:ind w:left="567"/>
        <w:rPr>
          <w:rFonts w:ascii="Times New Roman" w:eastAsia="Times New Roman" w:hAnsi="Times New Roman" w:cs="Times New Roman"/>
          <w:b/>
          <w:bCs/>
          <w:i/>
          <w:color w:val="000000"/>
          <w:sz w:val="2"/>
          <w:szCs w:val="28"/>
          <w:lang w:val="be-BY" w:eastAsia="ru-RU"/>
        </w:rPr>
      </w:pPr>
    </w:p>
    <w:p w:rsidR="00A818D8" w:rsidRPr="00C532CC" w:rsidRDefault="00C532CC" w:rsidP="00C532CC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        </w:t>
      </w:r>
      <w:r w:rsidRPr="00C532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− </w:t>
      </w:r>
      <w:r w:rsidR="00A818D8" w:rsidRPr="00C532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Як  вы  разумееце  слова  </w:t>
      </w:r>
      <w:r w:rsidR="00A818D8" w:rsidRPr="00C532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«ліхое»</w:t>
      </w:r>
      <w:r w:rsidR="00A818D8" w:rsidRPr="00C532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? (</w:t>
      </w:r>
      <w:r w:rsidR="00AB0D87" w:rsidRPr="00C532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дрэннае ,</w:t>
      </w:r>
      <w:r w:rsidR="00A818D8" w:rsidRPr="00C532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бяда, гора,</w:t>
      </w:r>
      <w:r w:rsidR="00AB0D87" w:rsidRPr="00C532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няшчасце</w:t>
      </w:r>
      <w:r w:rsidR="00A818D8" w:rsidRPr="00C532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)</w:t>
      </w:r>
    </w:p>
    <w:p w:rsidR="006118ED" w:rsidRDefault="006118ED" w:rsidP="006118ED">
      <w:pPr>
        <w:spacing w:after="0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− </w:t>
      </w:r>
      <w:r w:rsidR="00C532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Як  вы  думаеце, 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і можа адзін чалавек давесці другога да нечага дрэннага?</w:t>
      </w:r>
    </w:p>
    <w:p w:rsidR="00DD2BC4" w:rsidRDefault="006118ED" w:rsidP="006118ED">
      <w:pPr>
        <w:spacing w:after="0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− </w:t>
      </w:r>
      <w:r w:rsidRPr="005378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Паспрабуйце падабраць да яе падобную прыказку </w:t>
      </w:r>
      <w:r w:rsidR="00DD2B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:</w:t>
      </w:r>
    </w:p>
    <w:p w:rsidR="001459D9" w:rsidRDefault="001459D9" w:rsidP="001459D9">
      <w:pPr>
        <w:pStyle w:val="a4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1459D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Што  люблю, тое  і  раблю.</w:t>
      </w:r>
    </w:p>
    <w:p w:rsidR="00DD2BC4" w:rsidRDefault="00DD2BC4" w:rsidP="001459D9">
      <w:pPr>
        <w:pStyle w:val="a4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1459D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З  кім  павядзешся, ад  таго  і  набярэшся.</w:t>
      </w:r>
    </w:p>
    <w:p w:rsidR="00DD2BC4" w:rsidRDefault="00DD2BC4" w:rsidP="001459D9">
      <w:pPr>
        <w:pStyle w:val="a4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1459D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Што  пасееш, то  і  пажнеш.</w:t>
      </w:r>
    </w:p>
    <w:p w:rsidR="00C532CC" w:rsidRPr="00C532CC" w:rsidRDefault="00C532CC" w:rsidP="00C532CC">
      <w:pPr>
        <w:pStyle w:val="a4"/>
        <w:spacing w:after="0"/>
        <w:ind w:left="927"/>
        <w:jc w:val="both"/>
        <w:rPr>
          <w:rFonts w:ascii="Times New Roman" w:eastAsia="Times New Roman" w:hAnsi="Times New Roman" w:cs="Times New Roman"/>
          <w:bCs/>
          <w:i/>
          <w:color w:val="000000"/>
          <w:sz w:val="20"/>
          <w:szCs w:val="28"/>
          <w:lang w:val="be-BY" w:eastAsia="ru-RU"/>
        </w:rPr>
      </w:pPr>
    </w:p>
    <w:p w:rsidR="001459D9" w:rsidRPr="001459D9" w:rsidRDefault="001459D9" w:rsidP="001459D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145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145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І.  Аб’яўленне тэмы і мэт урока</w:t>
      </w:r>
    </w:p>
    <w:p w:rsidR="001459D9" w:rsidRPr="001459D9" w:rsidRDefault="001459D9" w:rsidP="001459D9">
      <w:pPr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1459D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− Сёння на ўроку мы  працягнем  працу па  раздзеле  «Сустрэча  з  казкай»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</w:t>
      </w:r>
      <w:r w:rsidRPr="001459D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пазнаёмімся  з беларускай народнай казкай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Муха-пяюха». Мы</w:t>
      </w:r>
      <w:r w:rsidRPr="001459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 </w:t>
      </w:r>
      <w:r w:rsidRPr="001459D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будзем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вучыцца  </w:t>
      </w:r>
      <w:r w:rsidRPr="001459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ацэньваць паводзіны герояў казкі,</w:t>
      </w:r>
      <w:r w:rsidRPr="001459D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вучыцца   прыгожа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размаўляць,</w:t>
      </w:r>
      <w:r w:rsidRPr="001459D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правільна  і  выразна  чытаць на  беларускай  мове.</w:t>
      </w:r>
      <w:r w:rsidRPr="001459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</w:p>
    <w:p w:rsidR="006118ED" w:rsidRPr="0046282D" w:rsidRDefault="006118ED" w:rsidP="0046282D">
      <w:pPr>
        <w:pStyle w:val="a4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be-BY" w:eastAsia="ru-RU"/>
        </w:rPr>
      </w:pPr>
      <w:r w:rsidRPr="0046282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be-BY" w:eastAsia="ru-RU"/>
        </w:rPr>
        <w:t>Адгадванне загадак</w:t>
      </w:r>
    </w:p>
    <w:p w:rsidR="006118ED" w:rsidRDefault="006118ED" w:rsidP="006118ED">
      <w:pPr>
        <w:spacing w:after="0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Прачытайце і адгадайце загадкі</w:t>
      </w:r>
      <w:r w:rsidR="00C532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  на с.126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.</w:t>
      </w:r>
    </w:p>
    <w:p w:rsidR="006118ED" w:rsidRPr="0046282D" w:rsidRDefault="0046282D" w:rsidP="0046282D">
      <w:pPr>
        <w:pStyle w:val="a4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be-BY" w:eastAsia="ru-RU"/>
        </w:rPr>
        <w:t>Лексічная</w:t>
      </w:r>
      <w:r w:rsidR="006118ED" w:rsidRPr="0046282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be-BY" w:eastAsia="ru-RU"/>
        </w:rPr>
        <w:t xml:space="preserve"> работа</w:t>
      </w:r>
    </w:p>
    <w:p w:rsidR="00C532CC" w:rsidRDefault="006118ED" w:rsidP="00C532CC">
      <w:pPr>
        <w:spacing w:after="0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Праца са слоўнікам с. 126</w:t>
      </w:r>
    </w:p>
    <w:p w:rsidR="006118ED" w:rsidRDefault="006118ED" w:rsidP="006118ED">
      <w:pPr>
        <w:spacing w:after="0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 Прачытайце назву казкі і два першыя сказы. Што магло здарыцца?</w:t>
      </w:r>
    </w:p>
    <w:p w:rsidR="003413E9" w:rsidRPr="003413E9" w:rsidRDefault="003413E9" w:rsidP="006118ED">
      <w:pPr>
        <w:spacing w:after="0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28"/>
          <w:lang w:val="be-BY" w:eastAsia="ru-RU"/>
        </w:rPr>
      </w:pPr>
    </w:p>
    <w:p w:rsidR="006118ED" w:rsidRPr="00426A74" w:rsidRDefault="006118ED" w:rsidP="006118E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Pr="00DD6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DD6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І. Успрыманне твора</w:t>
      </w:r>
    </w:p>
    <w:p w:rsidR="006118ED" w:rsidRDefault="0046282D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− Зараз мы паслухаем </w:t>
      </w:r>
      <w:r w:rsidR="006118ED" w:rsidRPr="00CF3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казку «</w:t>
      </w:r>
      <w:r w:rsidR="006118ED" w:rsidRPr="00DD61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Муха-пяюха»</w:t>
      </w:r>
      <w:r w:rsidR="006118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="006118ED" w:rsidRPr="00CF3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і даведаемся </w:t>
      </w:r>
      <w:r w:rsidR="006118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што здарылася з мухай.</w:t>
      </w:r>
    </w:p>
    <w:p w:rsidR="0046282D" w:rsidRDefault="00B4258A" w:rsidP="00B4258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      </w:t>
      </w:r>
      <w:r w:rsidRPr="00B425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− </w:t>
      </w:r>
      <w:r w:rsidR="0046282D" w:rsidRPr="00B425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А  да  вас  у  мяне  будзе  такое  пытанне: хто  выратаваў  Муху-пяюху  з  яе  сябрамі?</w:t>
      </w:r>
    </w:p>
    <w:p w:rsidR="00C532CC" w:rsidRPr="005378D2" w:rsidRDefault="00C532CC" w:rsidP="00C532CC">
      <w:pPr>
        <w:spacing w:after="0"/>
        <w:ind w:firstLine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Слуханне  аудыозапісу  казкі.</w:t>
      </w:r>
    </w:p>
    <w:p w:rsidR="00C532CC" w:rsidRPr="00C532CC" w:rsidRDefault="00C532CC" w:rsidP="00B4258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val="be-BY" w:eastAsia="ru-RU"/>
        </w:rPr>
      </w:pPr>
    </w:p>
    <w:p w:rsidR="006118ED" w:rsidRDefault="006118ED" w:rsidP="006118E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661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661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ІІ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І. </w:t>
      </w:r>
      <w:r w:rsidRPr="00234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Праверка першаснага ўспрымання</w:t>
      </w:r>
    </w:p>
    <w:p w:rsidR="0046282D" w:rsidRDefault="006118ED" w:rsidP="0046282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46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="0046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Хто выратаваў Муху-пяюху з сябрамі?</w:t>
      </w:r>
    </w:p>
    <w:p w:rsidR="0046282D" w:rsidRDefault="0046282D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46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="006118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Ці спадабалась вам казка? </w:t>
      </w:r>
    </w:p>
    <w:p w:rsidR="006118ED" w:rsidRDefault="0046282D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46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Назавіце  від  казкі</w:t>
      </w:r>
      <w:r w:rsidR="006118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 (</w:t>
      </w:r>
      <w:r w:rsidR="006118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Пра жывёл</w:t>
      </w:r>
      <w:r w:rsidR="006118ED" w:rsidRPr="006616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6118ED" w:rsidRDefault="006118ED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 Назавіце герояў казкі.</w:t>
      </w:r>
    </w:p>
    <w:p w:rsidR="00C532CC" w:rsidRPr="00C532CC" w:rsidRDefault="00C532CC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val="be-BY" w:eastAsia="ru-RU"/>
        </w:rPr>
      </w:pPr>
    </w:p>
    <w:p w:rsidR="006118ED" w:rsidRPr="006A009C" w:rsidRDefault="006118ED" w:rsidP="006118ED">
      <w:pPr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ІХ. Фізкультхвілінка</w:t>
      </w:r>
      <w:r w:rsidR="006A0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 </w:t>
      </w:r>
      <w:r w:rsidR="006A00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(імітацыя  рухаў)</w:t>
      </w:r>
    </w:p>
    <w:p w:rsidR="0046282D" w:rsidRDefault="0046282D" w:rsidP="006118E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Я  буду  паказваць  малюнкі  жывёл, </w:t>
      </w:r>
      <w:r w:rsidR="00B425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а  вы  паспрабуйце  паказаць</w:t>
      </w:r>
      <w:r w:rsidR="003413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пры  дапамозе  рухаў</w:t>
      </w:r>
      <w:r w:rsidR="00B425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:</w:t>
      </w:r>
    </w:p>
    <w:p w:rsidR="00B4258A" w:rsidRDefault="006A009C" w:rsidP="00B4258A">
      <w:pPr>
        <w:rPr>
          <w:noProof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64456A" wp14:editId="55C7D211">
            <wp:extent cx="642434" cy="866755"/>
            <wp:effectExtent l="38100" t="38100" r="43815" b="292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90" cy="8656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3413E9">
        <w:rPr>
          <w:noProof/>
          <w:lang w:val="be-BY" w:eastAsia="ru-RU"/>
        </w:rPr>
        <w:t xml:space="preserve"> </w:t>
      </w:r>
      <w:r>
        <w:rPr>
          <w:noProof/>
          <w:lang w:val="be-BY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490FF11" wp14:editId="1995DBC3">
            <wp:extent cx="657962" cy="855223"/>
            <wp:effectExtent l="38100" t="38100" r="46990" b="40640"/>
            <wp:docPr id="13" name="Рисунок 13" descr="https://ped-kopilka.ru/upload/blogs2/2018/9/38830_9cb8bda5e94686f311a48cdd0393d26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8/9/38830_9cb8bda5e94686f311a48cdd0393d266.p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8" cy="8592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be-BY" w:eastAsia="ru-RU"/>
        </w:rPr>
        <w:t xml:space="preserve"> </w:t>
      </w:r>
      <w:r w:rsidR="003413E9">
        <w:rPr>
          <w:noProof/>
          <w:lang w:val="be-BY" w:eastAsia="ru-RU"/>
        </w:rPr>
        <w:t xml:space="preserve"> </w:t>
      </w:r>
      <w:r>
        <w:rPr>
          <w:noProof/>
          <w:lang w:val="be-BY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86AFAB" wp14:editId="720E0ADC">
            <wp:extent cx="641642" cy="857250"/>
            <wp:effectExtent l="38100" t="38100" r="44450" b="38100"/>
            <wp:docPr id="16" name="Рисунок 16" descr="Лягушка - картинка для детей: фото, стишки, видео | Картинки Detki.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ягушка - картинка для детей: фото, стишки, видео | Картинки Detki.tod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37" cy="8607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B09BA">
        <w:rPr>
          <w:noProof/>
          <w:lang w:val="be-BY" w:eastAsia="ru-RU"/>
        </w:rPr>
        <w:t xml:space="preserve"> </w:t>
      </w:r>
      <w:r w:rsidR="00B4258A">
        <w:rPr>
          <w:noProof/>
          <w:lang w:val="be-BY" w:eastAsia="ru-RU"/>
        </w:rPr>
        <w:t xml:space="preserve">   </w:t>
      </w:r>
      <w:r w:rsidR="00B4258A">
        <w:rPr>
          <w:noProof/>
          <w:lang w:eastAsia="ru-RU"/>
        </w:rPr>
        <w:drawing>
          <wp:inline distT="0" distB="0" distL="0" distR="0" wp14:anchorId="7EF5C9C4" wp14:editId="364A514D">
            <wp:extent cx="636378" cy="847725"/>
            <wp:effectExtent l="38100" t="38100" r="30480" b="28575"/>
            <wp:docPr id="5" name="Рисунок 5" descr="Пин на доске moya pervaya risunka)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н на доске moya pervaya risunka))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2" cy="8509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4258A">
        <w:rPr>
          <w:noProof/>
          <w:lang w:val="be-BY" w:eastAsia="ru-RU"/>
        </w:rPr>
        <w:t xml:space="preserve"> </w:t>
      </w:r>
      <w:r w:rsidR="003413E9">
        <w:rPr>
          <w:noProof/>
          <w:lang w:val="be-BY" w:eastAsia="ru-RU"/>
        </w:rPr>
        <w:t xml:space="preserve"> </w:t>
      </w:r>
      <w:r w:rsidR="00B4258A">
        <w:rPr>
          <w:noProof/>
          <w:lang w:val="be-BY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D2EB97" wp14:editId="67A4DF89">
            <wp:extent cx="623634" cy="838200"/>
            <wp:effectExtent l="38100" t="38100" r="43180" b="38100"/>
            <wp:docPr id="19" name="Рисунок 19" descr="Мультяшный счастливый кролик на белом фоне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льтяшный счастливый кролик на белом фоне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4" cy="8386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be-BY" w:eastAsia="ru-RU"/>
        </w:rPr>
        <w:t xml:space="preserve">  </w:t>
      </w:r>
      <w:r w:rsidR="003413E9">
        <w:rPr>
          <w:noProof/>
          <w:lang w:val="be-BY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E03407" wp14:editId="3338B2DB">
            <wp:extent cx="638175" cy="852205"/>
            <wp:effectExtent l="38100" t="38100" r="28575" b="431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1" cy="8570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A009C" w:rsidRDefault="006A009C" w:rsidP="00AB0D87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AB0D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Лятае , як  муха....</w:t>
      </w:r>
    </w:p>
    <w:p w:rsidR="006A009C" w:rsidRDefault="006A009C" w:rsidP="00AB0D87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AB0D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Скрабецца,</w:t>
      </w:r>
      <w:r w:rsidR="00AB0D87" w:rsidRPr="00AB0D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 xml:space="preserve"> як  мышка...</w:t>
      </w:r>
    </w:p>
    <w:p w:rsidR="00AB0D87" w:rsidRDefault="00AB0D87" w:rsidP="00AB0D87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AB0D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Рагоча, як жабка...</w:t>
      </w:r>
    </w:p>
    <w:p w:rsidR="00AB0D87" w:rsidRDefault="00AB0D87" w:rsidP="00AB0D87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AB0D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Пераскоквае, як  вавёрка...</w:t>
      </w:r>
    </w:p>
    <w:p w:rsidR="00AB0D87" w:rsidRDefault="00AB0D87" w:rsidP="00AB0D87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AB0D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Скача, як  зайчык...</w:t>
      </w:r>
    </w:p>
    <w:p w:rsidR="006A009C" w:rsidRDefault="00AB0D87" w:rsidP="00B4258A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</w:pPr>
      <w:r w:rsidRPr="00AB0D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Тупае, як  воўк...</w:t>
      </w:r>
    </w:p>
    <w:p w:rsidR="00C532CC" w:rsidRPr="00535DE5" w:rsidRDefault="00C532CC" w:rsidP="00C532CC">
      <w:pPr>
        <w:pStyle w:val="a4"/>
        <w:spacing w:after="0"/>
        <w:ind w:left="360"/>
        <w:rPr>
          <w:rFonts w:ascii="Times New Roman" w:eastAsia="Times New Roman" w:hAnsi="Times New Roman" w:cs="Times New Roman"/>
          <w:bCs/>
          <w:i/>
          <w:color w:val="000000"/>
          <w:szCs w:val="28"/>
          <w:lang w:val="be-BY" w:eastAsia="ru-RU"/>
        </w:rPr>
      </w:pPr>
    </w:p>
    <w:p w:rsidR="00B4258A" w:rsidRDefault="006118ED" w:rsidP="006118E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4368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Х. </w:t>
      </w:r>
      <w:r w:rsidR="00B42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Праца  над  творам</w:t>
      </w:r>
    </w:p>
    <w:p w:rsidR="00B4258A" w:rsidRPr="00B4258A" w:rsidRDefault="00B4258A" w:rsidP="00B4258A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B42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Чытанне  казкі  вучнямі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  </w:t>
      </w:r>
      <w:r w:rsidRPr="001459D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ланцужком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»</w:t>
      </w:r>
    </w:p>
    <w:p w:rsidR="00B4258A" w:rsidRDefault="00B4258A" w:rsidP="00B4258A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Работа  ў  парах</w:t>
      </w:r>
    </w:p>
    <w:p w:rsidR="00B4258A" w:rsidRPr="00B4258A" w:rsidRDefault="00B4258A" w:rsidP="00B4258A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B425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Што здаралася з мухай?</w:t>
      </w:r>
    </w:p>
    <w:p w:rsidR="00B4258A" w:rsidRDefault="00B4258A" w:rsidP="00B4258A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B425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Каб  адказаць  на  гэтае  пытанне, я  прапаную  вам  у  парах  выканаць  наступнае  заданне.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Вам  трэба сабраць  сюжэт  казкі  у  малюнках.</w:t>
      </w:r>
    </w:p>
    <w:p w:rsidR="00A36E7A" w:rsidRDefault="00A36E7A" w:rsidP="00A36E7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</w:p>
    <w:p w:rsidR="00A36E7A" w:rsidRDefault="00A36E7A" w:rsidP="00A36E7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53C7A762" wp14:editId="2D6D2F7F">
            <wp:extent cx="865328" cy="1209675"/>
            <wp:effectExtent l="38100" t="38100" r="3048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4" cy="1213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69C6FE" wp14:editId="0B03C097">
            <wp:extent cx="847725" cy="1194143"/>
            <wp:effectExtent l="38100" t="38100" r="28575" b="444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31" cy="11997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63BC7F" wp14:editId="53433F82">
            <wp:extent cx="881928" cy="1200150"/>
            <wp:effectExtent l="38100" t="38100" r="33020" b="381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74" cy="12047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FD982C" wp14:editId="09C3B54B">
            <wp:extent cx="854601" cy="1200150"/>
            <wp:effectExtent l="38100" t="38100" r="41275" b="381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79" cy="1203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EFE57D" wp14:editId="194391F4">
            <wp:extent cx="819150" cy="1208690"/>
            <wp:effectExtent l="38100" t="38100" r="38100" b="298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17" cy="1209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3178B0" wp14:editId="0DEFB455">
            <wp:extent cx="827573" cy="1206448"/>
            <wp:effectExtent l="38100" t="38100" r="29845" b="323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81" cy="12061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36E7A" w:rsidRPr="00A36E7A" w:rsidRDefault="00A36E7A" w:rsidP="00A36E7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</w:p>
    <w:p w:rsidR="00B4258A" w:rsidRPr="0023426A" w:rsidRDefault="00A36E7A" w:rsidP="0023426A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Праверка  работы  у  парах.</w:t>
      </w:r>
    </w:p>
    <w:p w:rsidR="002B34D6" w:rsidRPr="00B4258A" w:rsidRDefault="001E0E98" w:rsidP="002B34D6">
      <w:pPr>
        <w:pStyle w:val="a4"/>
        <w:spacing w:after="0"/>
        <w:ind w:left="92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81550" cy="323119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60" cy="32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18ED" w:rsidRDefault="006118ED" w:rsidP="006118E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lastRenderedPageBreak/>
        <w:t xml:space="preserve">ХІ. </w:t>
      </w:r>
      <w:r w:rsidR="00234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Фізкультхвілінка </w:t>
      </w:r>
    </w:p>
    <w:p w:rsidR="0023426A" w:rsidRDefault="0023426A" w:rsidP="0023426A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Зараз  мы  будзем  плесці  павуцінку разам  з</w:t>
      </w:r>
      <w:r w:rsidR="00C532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павучком  вочкамі.</w:t>
      </w:r>
    </w:p>
    <w:p w:rsidR="0023426A" w:rsidRDefault="0023426A" w:rsidP="00BB09BA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Павучок  цэлы  дзень  сетку  новую  пляце.</w:t>
      </w:r>
    </w:p>
    <w:p w:rsidR="0023426A" w:rsidRDefault="0023426A" w:rsidP="00BB09BA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Стол, падлога, акно, сцяна</w:t>
      </w:r>
      <w:r w:rsidR="006A0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- ад  відна  і  да  відна.</w:t>
      </w:r>
    </w:p>
    <w:p w:rsidR="0023426A" w:rsidRDefault="002B34D6" w:rsidP="00BB09BA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Вы  таксама  павуцінне</w:t>
      </w:r>
      <w:r w:rsidR="00234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вочкамі </w:t>
      </w:r>
      <w:r w:rsidR="00BB09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пляціце.</w:t>
      </w:r>
    </w:p>
    <w:p w:rsidR="002B34D6" w:rsidRDefault="002B34D6" w:rsidP="00BB09BA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Павучку  дапамажыце.</w:t>
      </w:r>
    </w:p>
    <w:p w:rsidR="002B34D6" w:rsidRDefault="002B34D6" w:rsidP="0023426A">
      <w:pPr>
        <w:pStyle w:val="a4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</w:p>
    <w:p w:rsidR="0023426A" w:rsidRPr="002B34D6" w:rsidRDefault="002B34D6" w:rsidP="00535DE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2B3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ХІІ. Аналіз казкі</w:t>
      </w:r>
    </w:p>
    <w:p w:rsidR="006118ED" w:rsidRDefault="006118ED" w:rsidP="00535DE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4368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Pr="004368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Як называлі сябе муха, мышка, жабка, ва</w:t>
      </w:r>
      <w:r w:rsidRPr="004368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softHyphen/>
        <w:t xml:space="preserve"> вёрка, зайчык і чаму? </w:t>
      </w:r>
    </w:p>
    <w:p w:rsidR="00535DE5" w:rsidRDefault="006118ED" w:rsidP="00535DE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4368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="00AB0D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Pr="004368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Прачытайце, хто апошнім сустрэўся сябрам. </w:t>
      </w:r>
    </w:p>
    <w:p w:rsidR="006118ED" w:rsidRDefault="00535DE5" w:rsidP="00535DE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4368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 </w:t>
      </w:r>
      <w:r w:rsidR="006118ED" w:rsidRPr="006A00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Якім вы ўяўляеце ваўка? </w:t>
      </w:r>
    </w:p>
    <w:p w:rsidR="00AB0D87" w:rsidRDefault="00AB0D87" w:rsidP="00535DE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4368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Паглядзіце  на  малюнак  на  с.129. Знайдзіце  ў  казцы  ўрывак, які  падыходзіць  да  малюнка.</w:t>
      </w:r>
    </w:p>
    <w:p w:rsidR="00535DE5" w:rsidRDefault="00535DE5" w:rsidP="00535DE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4368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 Як  вы  думаеце, калі  б  воўк  быў  добрым, якая  б  у  казцы  атрымалася  канцоўка?</w:t>
      </w:r>
    </w:p>
    <w:p w:rsidR="006118ED" w:rsidRDefault="006118ED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6A00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="002B34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Мы  абмеркавалі  герояў  казкі. </w:t>
      </w:r>
      <w:r w:rsidR="00AB0D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Суаднясіце  параўнанні  да  герояў  нашай  казкі.</w:t>
      </w:r>
    </w:p>
    <w:p w:rsidR="00AB0D87" w:rsidRPr="00AB0D87" w:rsidRDefault="00AB0D87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AB0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НАДАКУЧЛІВЫ  ЯК ...                   ПУЖЛІВЫ   ЯК ...</w:t>
      </w:r>
    </w:p>
    <w:p w:rsidR="00AB0D87" w:rsidRDefault="00AB0D87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AB0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РУХАВЫ  ЯК ...                               ГАЛОДНЫ   ЯК ...</w:t>
      </w:r>
    </w:p>
    <w:p w:rsidR="00BB09BA" w:rsidRPr="00535DE5" w:rsidRDefault="00BB09BA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Cs w:val="28"/>
          <w:lang w:val="be-BY" w:eastAsia="ru-RU"/>
        </w:rPr>
      </w:pPr>
    </w:p>
    <w:p w:rsidR="00BB09BA" w:rsidRDefault="00BB09BA" w:rsidP="00BB09BA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B42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Чытанне казкі  па ролях</w:t>
      </w:r>
    </w:p>
    <w:p w:rsidR="002B34D6" w:rsidRPr="00535DE5" w:rsidRDefault="002B34D6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Cs w:val="28"/>
          <w:lang w:val="be-BY" w:eastAsia="ru-RU"/>
        </w:rPr>
      </w:pPr>
    </w:p>
    <w:p w:rsidR="006118ED" w:rsidRDefault="006118ED" w:rsidP="006118E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ХІІІ. В</w:t>
      </w:r>
      <w:r w:rsidRPr="006118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ынік урока</w:t>
      </w:r>
    </w:p>
    <w:p w:rsidR="006118ED" w:rsidRDefault="006118ED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6118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Pr="006118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З якой казкай мы сёння пазнаёміліся?</w:t>
      </w:r>
    </w:p>
    <w:p w:rsidR="006118ED" w:rsidRDefault="006118ED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− Якую прыказку можам падабраць да гэтай казкі?</w:t>
      </w:r>
    </w:p>
    <w:p w:rsidR="006118ED" w:rsidRDefault="006118ED" w:rsidP="00BB09BA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− </w:t>
      </w:r>
      <w:r w:rsidR="00BB09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Чаму  вучыць  гэтая казка?</w:t>
      </w:r>
    </w:p>
    <w:p w:rsidR="00535DE5" w:rsidRPr="00535DE5" w:rsidRDefault="00535DE5" w:rsidP="00BB09BA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Cs w:val="28"/>
          <w:lang w:val="be-BY" w:eastAsia="ru-RU"/>
        </w:rPr>
      </w:pPr>
    </w:p>
    <w:p w:rsidR="006118ED" w:rsidRDefault="006118ED" w:rsidP="006118E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ХІ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. Дамашняе заданне </w:t>
      </w:r>
    </w:p>
    <w:p w:rsidR="006118ED" w:rsidRDefault="006118ED" w:rsidP="006118E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AE4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Выразнае чытанне казкі «Муха-пяюха» па ролях</w:t>
      </w:r>
    </w:p>
    <w:p w:rsidR="00535DE5" w:rsidRPr="00535DE5" w:rsidRDefault="00535DE5" w:rsidP="006118E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Cs w:val="28"/>
          <w:lang w:eastAsia="ru-RU"/>
        </w:rPr>
      </w:pPr>
    </w:p>
    <w:p w:rsidR="006118ED" w:rsidRPr="004528FB" w:rsidRDefault="006118ED" w:rsidP="006118E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4528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4528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Рэфлексія</w:t>
      </w:r>
      <w:proofErr w:type="spellEnd"/>
    </w:p>
    <w:p w:rsidR="006118ED" w:rsidRPr="004528FB" w:rsidRDefault="006118ED" w:rsidP="006118E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52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     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−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proofErr w:type="spellStart"/>
      <w:proofErr w:type="gramStart"/>
      <w:r w:rsidRPr="00452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</w:t>
      </w:r>
      <w:proofErr w:type="gramEnd"/>
      <w:r w:rsidRPr="00452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</w:t>
      </w:r>
      <w:proofErr w:type="spellEnd"/>
      <w:r w:rsidRPr="00452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52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спадабалася</w:t>
      </w:r>
      <w:proofErr w:type="spellEnd"/>
      <w:r w:rsidRPr="00452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вам </w:t>
      </w:r>
      <w:proofErr w:type="spellStart"/>
      <w:r w:rsidRPr="00452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праца</w:t>
      </w:r>
      <w:proofErr w:type="spellEnd"/>
      <w:r w:rsidRPr="00452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уроку?</w:t>
      </w:r>
    </w:p>
    <w:p w:rsidR="006118ED" w:rsidRPr="00BB09BA" w:rsidRDefault="006118ED" w:rsidP="00BB09B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−</w:t>
      </w:r>
      <w:r w:rsidRPr="00452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BB09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Пакажыце  на  чароўным  алоўку, як  вы  ацэньваеце  сваю  працу  </w:t>
      </w:r>
      <w:proofErr w:type="gramStart"/>
      <w:r w:rsidR="00BB09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на</w:t>
      </w:r>
      <w:proofErr w:type="gramEnd"/>
      <w:r w:rsidR="00BB09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 ўроку.</w:t>
      </w:r>
    </w:p>
    <w:p w:rsidR="006118ED" w:rsidRPr="006153EA" w:rsidRDefault="006118ED" w:rsidP="006118E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</w:p>
    <w:p w:rsidR="00943D42" w:rsidRPr="006118ED" w:rsidRDefault="00943D42">
      <w:pPr>
        <w:rPr>
          <w:lang w:val="be-BY"/>
        </w:rPr>
      </w:pPr>
    </w:p>
    <w:sectPr w:rsidR="00943D42" w:rsidRPr="006118ED" w:rsidSect="001466B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8B9" w:rsidRDefault="003F58B9" w:rsidP="00AB0D87">
      <w:pPr>
        <w:spacing w:after="0" w:line="240" w:lineRule="auto"/>
      </w:pPr>
      <w:r>
        <w:separator/>
      </w:r>
    </w:p>
  </w:endnote>
  <w:endnote w:type="continuationSeparator" w:id="0">
    <w:p w:rsidR="003F58B9" w:rsidRDefault="003F58B9" w:rsidP="00AB0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8B9" w:rsidRDefault="003F58B9" w:rsidP="00AB0D87">
      <w:pPr>
        <w:spacing w:after="0" w:line="240" w:lineRule="auto"/>
      </w:pPr>
      <w:r>
        <w:separator/>
      </w:r>
    </w:p>
  </w:footnote>
  <w:footnote w:type="continuationSeparator" w:id="0">
    <w:p w:rsidR="003F58B9" w:rsidRDefault="003F58B9" w:rsidP="00AB0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C365B"/>
    <w:multiLevelType w:val="hybridMultilevel"/>
    <w:tmpl w:val="1ADA8CE8"/>
    <w:lvl w:ilvl="0" w:tplc="A266A17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E80CEF"/>
    <w:multiLevelType w:val="hybridMultilevel"/>
    <w:tmpl w:val="4476BDF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63741989"/>
    <w:multiLevelType w:val="hybridMultilevel"/>
    <w:tmpl w:val="3DFC4FA4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64DC056A"/>
    <w:multiLevelType w:val="hybridMultilevel"/>
    <w:tmpl w:val="7F10FB00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6B421AF5"/>
    <w:multiLevelType w:val="hybridMultilevel"/>
    <w:tmpl w:val="BEE26E02"/>
    <w:lvl w:ilvl="0" w:tplc="5096EA44">
      <w:start w:val="5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DA2312"/>
    <w:multiLevelType w:val="hybridMultilevel"/>
    <w:tmpl w:val="C6CAEF2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8ED"/>
    <w:rsid w:val="001459D9"/>
    <w:rsid w:val="001E0E98"/>
    <w:rsid w:val="0023426A"/>
    <w:rsid w:val="002B34D6"/>
    <w:rsid w:val="003413E9"/>
    <w:rsid w:val="003F58B9"/>
    <w:rsid w:val="0046282D"/>
    <w:rsid w:val="00486A2F"/>
    <w:rsid w:val="004875AC"/>
    <w:rsid w:val="00535DE5"/>
    <w:rsid w:val="006118ED"/>
    <w:rsid w:val="006A009C"/>
    <w:rsid w:val="00943D42"/>
    <w:rsid w:val="00A36E7A"/>
    <w:rsid w:val="00A818D8"/>
    <w:rsid w:val="00AB0D87"/>
    <w:rsid w:val="00B4258A"/>
    <w:rsid w:val="00BB09BA"/>
    <w:rsid w:val="00C532CC"/>
    <w:rsid w:val="00CA6C0E"/>
    <w:rsid w:val="00DD2BC4"/>
    <w:rsid w:val="00E8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18E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875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58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B0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0D87"/>
  </w:style>
  <w:style w:type="paragraph" w:styleId="a9">
    <w:name w:val="footer"/>
    <w:basedOn w:val="a"/>
    <w:link w:val="aa"/>
    <w:uiPriority w:val="99"/>
    <w:unhideWhenUsed/>
    <w:rsid w:val="00AB0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0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18E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875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58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B0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0D87"/>
  </w:style>
  <w:style w:type="paragraph" w:styleId="a9">
    <w:name w:val="footer"/>
    <w:basedOn w:val="a"/>
    <w:link w:val="aa"/>
    <w:uiPriority w:val="99"/>
    <w:unhideWhenUsed/>
    <w:rsid w:val="00AB0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0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2021-01-30T04:55:00Z</dcterms:created>
  <dcterms:modified xsi:type="dcterms:W3CDTF">2021-01-31T08:35:00Z</dcterms:modified>
</cp:coreProperties>
</file>